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B3" w:rsidRPr="002724B3" w:rsidRDefault="002724B3" w:rsidP="002724B3">
      <w:pPr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KONKURSU</w:t>
      </w:r>
    </w:p>
    <w:p w:rsidR="002724B3" w:rsidRPr="002724B3" w:rsidRDefault="002724B3" w:rsidP="002724B3">
      <w:pPr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LOGO UCZNIOWSKIEGO KLUBU SPORTOWEGO</w:t>
      </w:r>
    </w:p>
    <w:p w:rsidR="002724B3" w:rsidRPr="002724B3" w:rsidRDefault="002724B3" w:rsidP="002724B3">
      <w:pPr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“ROMER”</w:t>
      </w:r>
    </w:p>
    <w:p w:rsidR="002724B3" w:rsidRPr="002724B3" w:rsidRDefault="002724B3" w:rsidP="002724B3">
      <w:pPr>
        <w:spacing w:after="0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ZASADY OGÓLNE </w:t>
      </w:r>
    </w:p>
    <w:p w:rsidR="002724B3" w:rsidRPr="002724B3" w:rsidRDefault="002724B3" w:rsidP="002724B3">
      <w:pPr>
        <w:spacing w:before="446" w:after="0"/>
        <w:ind w:left="382" w:right="-6" w:hanging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Niniejszy Regulamin określa warunki, na jakich odbywa się Konkurs na projekt logo Uc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niowskiego Klubu Sportowego “Romer”  zwany dalej "Konkursem". </w:t>
      </w:r>
    </w:p>
    <w:p w:rsidR="002724B3" w:rsidRPr="002724B3" w:rsidRDefault="002724B3" w:rsidP="002724B3">
      <w:pPr>
        <w:spacing w:before="6" w:after="0"/>
        <w:ind w:left="362" w:right="-6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Organizatorem Konkursu jest UKS “Romer” z siedzibą ul. Jana Pawła II 41 w Rabce-Zdroju zwany dalej organizatorem. </w:t>
      </w:r>
    </w:p>
    <w:p w:rsidR="002724B3" w:rsidRPr="002724B3" w:rsidRDefault="002724B3" w:rsidP="002724B3">
      <w:pPr>
        <w:spacing w:before="6" w:after="0"/>
        <w:ind w:left="366" w:right="-6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Konkurs rozpoczyna się w dniu </w:t>
      </w: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10.02.2021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trwa do </w:t>
      </w: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05.03.2021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włącznie. </w:t>
      </w:r>
    </w:p>
    <w:p w:rsidR="002724B3" w:rsidRPr="002724B3" w:rsidRDefault="002724B3" w:rsidP="002724B3">
      <w:pPr>
        <w:spacing w:before="6" w:after="0"/>
        <w:ind w:left="366" w:right="-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Konkursu nastąpi do dnia </w:t>
      </w: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12.03.2021 r. </w:t>
      </w:r>
    </w:p>
    <w:p w:rsidR="002724B3" w:rsidRPr="002724B3" w:rsidRDefault="002724B3" w:rsidP="002724B3">
      <w:pPr>
        <w:spacing w:before="6" w:after="0"/>
        <w:ind w:left="3" w:right="1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Organizator zastrzega sobie prawo do zmiany określonych terminów.</w:t>
      </w:r>
    </w:p>
    <w:p w:rsidR="002724B3" w:rsidRPr="002724B3" w:rsidRDefault="002724B3" w:rsidP="002724B3">
      <w:pPr>
        <w:spacing w:before="6" w:after="0"/>
        <w:ind w:left="3" w:right="1547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 Cel Konkursu </w:t>
      </w:r>
    </w:p>
    <w:p w:rsidR="002724B3" w:rsidRPr="002724B3" w:rsidRDefault="002724B3" w:rsidP="002724B3">
      <w:pPr>
        <w:spacing w:before="233" w:after="0"/>
        <w:ind w:left="382" w:right="-5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Celem konkursu jest wybranie oryginalnego projektu logo UKS “Romer”, zwanego d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lej  ”Logo”, który stanie się oficjalną identyfikacją graficzną klubu. </w:t>
      </w:r>
    </w:p>
    <w:p w:rsidR="002724B3" w:rsidRPr="002724B3" w:rsidRDefault="002724B3" w:rsidP="002724B3">
      <w:pPr>
        <w:spacing w:before="6" w:after="0"/>
        <w:ind w:left="362" w:right="-6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Logo wykorzystywane będzie do celów popularyzatorskich i działań reklamowych oraz  promocyjnych. W szczególności wykorzystywany będzie na koszulkach start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  i treningowych, stronie internetowej, w mediach </w:t>
      </w:r>
      <w:proofErr w:type="spellStart"/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społecznościowych</w:t>
      </w:r>
      <w:proofErr w:type="spellEnd"/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dypl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mach,  papierze firmowym oraz innych materiałach poligraficznych, wydawnictwach, plakatach,  ulotkach, banerach promocyjnych, gadżetach okolicznościowych, nośnikach  elektronicznych i w grafice internetowej. </w:t>
      </w:r>
    </w:p>
    <w:p w:rsidR="002724B3" w:rsidRPr="002724B3" w:rsidRDefault="002724B3" w:rsidP="002724B3">
      <w:pPr>
        <w:spacing w:before="6" w:after="0"/>
        <w:ind w:left="36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Logo powinno budzić pozytywne skojarzenia oraz podkreślać charakter  i specyfikę klubu UKS “Romer” oraz nawiązywać do naszej szkoły.  Logo ma służyć identyfikacji wizua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Klubu.</w:t>
      </w:r>
    </w:p>
    <w:p w:rsidR="002724B3" w:rsidRPr="002724B3" w:rsidRDefault="002724B3" w:rsidP="002724B3">
      <w:pPr>
        <w:spacing w:before="282" w:after="0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UCZESTNICY KONKURSU </w:t>
      </w:r>
    </w:p>
    <w:p w:rsidR="002724B3" w:rsidRPr="002724B3" w:rsidRDefault="002724B3" w:rsidP="002724B3">
      <w:pPr>
        <w:spacing w:before="443" w:after="0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Konkurs ma charakter jednoetapowy. Adresowany jest do uczniów I Liceum Ogólnokszta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cącego im. E. Romera w Rabce-Zdrój. </w:t>
      </w:r>
    </w:p>
    <w:p w:rsidR="002724B3" w:rsidRPr="002724B3" w:rsidRDefault="002724B3" w:rsidP="002724B3">
      <w:pPr>
        <w:spacing w:before="6" w:after="0"/>
        <w:ind w:left="4" w:right="-6" w:hanging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Obowiązkiem Uczestnika Konkursu jest zapoznanie się z Regulaminem oraz jego  zaakce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towanie. </w:t>
      </w:r>
    </w:p>
    <w:p w:rsidR="002724B3" w:rsidRPr="002724B3" w:rsidRDefault="002724B3" w:rsidP="002724B3">
      <w:pPr>
        <w:spacing w:before="6" w:after="0"/>
        <w:ind w:right="1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Udział w Konkursie jest bezpłatny i dobrowolny. </w:t>
      </w:r>
    </w:p>
    <w:p w:rsidR="002724B3" w:rsidRPr="002724B3" w:rsidRDefault="002724B3" w:rsidP="002724B3">
      <w:pPr>
        <w:spacing w:before="6" w:after="0"/>
        <w:ind w:left="5" w:right="-2" w:hanging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Warunkiem uczestnictwa w Konkursie jest dostarczenie Logo wraz z danymi Uczestn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  konkursu. </w:t>
      </w:r>
    </w:p>
    <w:p w:rsidR="002724B3" w:rsidRPr="002724B3" w:rsidRDefault="002724B3" w:rsidP="002724B3">
      <w:pPr>
        <w:spacing w:before="6"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 uczestnika wymaga się podania następujących informacji:  </w:t>
      </w:r>
    </w:p>
    <w:p w:rsidR="002724B3" w:rsidRPr="002724B3" w:rsidRDefault="002724B3" w:rsidP="002724B3">
      <w:pPr>
        <w:spacing w:after="0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imię i nazwisko. </w:t>
      </w:r>
    </w:p>
    <w:p w:rsidR="002724B3" w:rsidRPr="002724B3" w:rsidRDefault="004B0D81" w:rsidP="002724B3">
      <w:pPr>
        <w:spacing w:after="0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4B0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korespondencji,  </w:t>
      </w:r>
    </w:p>
    <w:p w:rsidR="002724B3" w:rsidRPr="002724B3" w:rsidRDefault="002724B3" w:rsidP="002724B3">
      <w:pPr>
        <w:spacing w:after="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4B0D81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kontaktowy</w:t>
      </w:r>
    </w:p>
    <w:p w:rsidR="002724B3" w:rsidRPr="001847FD" w:rsidRDefault="002724B3" w:rsidP="001847FD">
      <w:pPr>
        <w:spacing w:after="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  </w:t>
      </w:r>
      <w:r w:rsidR="004B0D81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e-mail,  </w:t>
      </w:r>
    </w:p>
    <w:p w:rsidR="004B0D81" w:rsidRPr="002724B3" w:rsidRDefault="004B0D81" w:rsidP="004B0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Prace konkursowe należy dostarczyć osobiście do szkoły z podaniem wyżej wymienionych informacji lub mailowo pod adres: </w:t>
      </w:r>
      <w:hyperlink r:id="rId6" w:history="1">
        <w:r w:rsidRPr="001706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jadwiga.bargiel@romer.nowotarski.edu.pl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724B3" w:rsidRPr="002724B3" w:rsidRDefault="001847FD" w:rsidP="002724B3">
      <w:pPr>
        <w:spacing w:after="0"/>
        <w:ind w:left="2" w:right="16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Dostarczenie proponowanego Logo jest równoznaczne z udziałem w ko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kursie .</w:t>
      </w:r>
    </w:p>
    <w:p w:rsidR="002724B3" w:rsidRPr="002724B3" w:rsidRDefault="001847FD" w:rsidP="002724B3">
      <w:pPr>
        <w:spacing w:after="0"/>
        <w:ind w:left="2" w:right="16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Uczestnik wygranego projektu zobowiązuje się przenieść prawa autorskie na klub UKS “Romer”.</w:t>
      </w:r>
    </w:p>
    <w:p w:rsidR="002724B3" w:rsidRPr="002724B3" w:rsidRDefault="001847FD" w:rsidP="002724B3">
      <w:pPr>
        <w:spacing w:before="6" w:after="0"/>
        <w:ind w:left="4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konkursu nie mogą być zgłaszane prace zbiorowe. </w:t>
      </w:r>
    </w:p>
    <w:p w:rsidR="002724B3" w:rsidRPr="002724B3" w:rsidRDefault="001847FD" w:rsidP="002724B3">
      <w:pPr>
        <w:spacing w:before="6" w:after="0"/>
        <w:ind w:left="24"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Każdy Uczestnik może zgłosić do Konkursu maksymalnie jeden projekt logo.  </w:t>
      </w:r>
    </w:p>
    <w:p w:rsidR="002724B3" w:rsidRPr="002724B3" w:rsidRDefault="001847FD" w:rsidP="002724B3">
      <w:pPr>
        <w:spacing w:before="6" w:after="0"/>
        <w:ind w:left="24"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2724B3"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Prace konkursowe nie będą zwracane Uczestnikom Konkursu. Organizator zaprezentuje wszystkie prace na stronie internetowej.</w:t>
      </w:r>
    </w:p>
    <w:p w:rsidR="002724B3" w:rsidRPr="002724B3" w:rsidRDefault="002724B3" w:rsidP="002724B3">
      <w:pPr>
        <w:spacing w:before="282" w:after="0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KOMISJA KONKURSOWA I ROZSTRZYGNIĘCIE KONKURSU </w:t>
      </w:r>
    </w:p>
    <w:p w:rsidR="002724B3" w:rsidRPr="002724B3" w:rsidRDefault="002724B3" w:rsidP="002724B3">
      <w:pPr>
        <w:spacing w:before="446" w:after="0"/>
        <w:ind w:right="7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Organizator powołuje Komisję Konkursową do oceny złożonych projektów logo oraz  spełnienia przez Uczestników warunków formalnych wynikających z Regulam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nu. </w:t>
      </w:r>
    </w:p>
    <w:p w:rsidR="002724B3" w:rsidRPr="002724B3" w:rsidRDefault="002724B3" w:rsidP="002724B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hAnsi="Times New Roman" w:cs="Times New Roman"/>
          <w:sz w:val="24"/>
          <w:szCs w:val="24"/>
          <w:lang w:eastAsia="pl-PL"/>
        </w:rPr>
        <w:t>2. Prezes Klubu UKS “Romer” sprawuje nadzór nad Komisją Konkursową w  zakresie zgo</w:t>
      </w:r>
      <w:r w:rsidRPr="002724B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2724B3">
        <w:rPr>
          <w:rFonts w:ascii="Times New Roman" w:hAnsi="Times New Roman" w:cs="Times New Roman"/>
          <w:sz w:val="24"/>
          <w:szCs w:val="24"/>
          <w:lang w:eastAsia="pl-PL"/>
        </w:rPr>
        <w:t>ności przeprowadzania Konkursu z Regulaminem, a w szczególności  zatwierdza rozstrz</w:t>
      </w:r>
      <w:r w:rsidRPr="002724B3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2724B3">
        <w:rPr>
          <w:rFonts w:ascii="Times New Roman" w:hAnsi="Times New Roman" w:cs="Times New Roman"/>
          <w:sz w:val="24"/>
          <w:szCs w:val="24"/>
          <w:lang w:eastAsia="pl-PL"/>
        </w:rPr>
        <w:t>gnięcia Komisji Konkursowej. </w:t>
      </w:r>
    </w:p>
    <w:p w:rsidR="002724B3" w:rsidRPr="002724B3" w:rsidRDefault="002724B3" w:rsidP="002724B3">
      <w:pPr>
        <w:spacing w:before="272"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OGŁOSZENIE WYNIKÓW KONKURSU </w:t>
      </w:r>
    </w:p>
    <w:p w:rsidR="002724B3" w:rsidRPr="002724B3" w:rsidRDefault="002724B3" w:rsidP="002724B3">
      <w:pPr>
        <w:spacing w:before="446" w:after="0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wyników nastąpi do dnia </w:t>
      </w: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12.03.2021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</w:t>
      </w:r>
    </w:p>
    <w:p w:rsidR="002724B3" w:rsidRPr="002724B3" w:rsidRDefault="002724B3" w:rsidP="002724B3">
      <w:pPr>
        <w:spacing w:before="6" w:after="0"/>
        <w:ind w:right="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Wyniki Konkursu zostaną podane do publicznej wiadomości na stronie internetowej i </w:t>
      </w:r>
      <w:proofErr w:type="spellStart"/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fb</w:t>
      </w:r>
      <w:proofErr w:type="spellEnd"/>
    </w:p>
    <w:p w:rsidR="002724B3" w:rsidRPr="002724B3" w:rsidRDefault="002724B3" w:rsidP="002724B3">
      <w:pPr>
        <w:spacing w:before="6" w:after="0"/>
        <w:ind w:right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Wyniki Konkursu są ostateczne. Uczestnikowi Konkursu nie przysługuje żadna forma odwołania. </w:t>
      </w:r>
    </w:p>
    <w:p w:rsidR="002724B3" w:rsidRPr="002724B3" w:rsidRDefault="002724B3" w:rsidP="002724B3">
      <w:pPr>
        <w:spacing w:before="6" w:after="0"/>
        <w:ind w:right="1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Nagroda zostanie wręczona zwycięzcy Konkursu w terminie ustalonym przez Organiz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tora. </w:t>
      </w:r>
    </w:p>
    <w:p w:rsidR="002724B3" w:rsidRPr="002724B3" w:rsidRDefault="002724B3" w:rsidP="002724B3">
      <w:pPr>
        <w:spacing w:after="0"/>
        <w:ind w:left="360" w:right="255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Organizator zastrzega sobie prawo do opublikowania imienia, nazwiska i informacji o Laureacie Konkursu w Internecie. </w:t>
      </w:r>
    </w:p>
    <w:p w:rsidR="002724B3" w:rsidRPr="002724B3" w:rsidRDefault="002724B3" w:rsidP="002724B3">
      <w:pPr>
        <w:spacing w:before="6"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PRZETWARZANIE DANYCH OSOBOWYCH </w:t>
      </w:r>
    </w:p>
    <w:p w:rsidR="002724B3" w:rsidRPr="002724B3" w:rsidRDefault="002724B3" w:rsidP="002724B3">
      <w:pPr>
        <w:spacing w:before="445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Administratorem danych osobowych jest Organizator Konkursu. </w:t>
      </w:r>
    </w:p>
    <w:p w:rsidR="002724B3" w:rsidRPr="002724B3" w:rsidRDefault="002724B3" w:rsidP="002724B3">
      <w:pPr>
        <w:spacing w:before="6"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Przekazanie przez Uczestnika danych osobowych jest dobrowolne, jednakże w przypadku, gdy Uczestnik odmówi przekazania danych lub odmówi zgody na przetwarzanie danych  os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bowych w celu realizacji Konkursu, praca konkursowa przez niego zgłoszona nie będzie  br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 uwagę przy przeprowadzeniu Konkursu. </w:t>
      </w:r>
    </w:p>
    <w:p w:rsidR="001847FD" w:rsidRDefault="002724B3" w:rsidP="001847FD">
      <w:pPr>
        <w:spacing w:before="283"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POSTANOWIENIA KOŃCOWE </w:t>
      </w:r>
    </w:p>
    <w:p w:rsidR="002724B3" w:rsidRPr="001847FD" w:rsidRDefault="002724B3" w:rsidP="001847FD">
      <w:pPr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Niniejszy Regulamin jest jedynym dokumentem określającym zasady Konkursu.</w:t>
      </w:r>
    </w:p>
    <w:p w:rsidR="007A5444" w:rsidRPr="002724B3" w:rsidRDefault="002724B3" w:rsidP="002724B3">
      <w:pPr>
        <w:spacing w:before="445"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Zgłoszenie pracy do Konkursu jest jednoznaczne z przyjęciem warunków niniejszego  R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72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gulaminu.</w:t>
      </w:r>
    </w:p>
    <w:sectPr w:rsidR="007A5444" w:rsidRPr="0027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EA4"/>
    <w:multiLevelType w:val="hybridMultilevel"/>
    <w:tmpl w:val="CD408764"/>
    <w:lvl w:ilvl="0" w:tplc="46D6F41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3"/>
    <w:rsid w:val="001847FD"/>
    <w:rsid w:val="002724B3"/>
    <w:rsid w:val="004B0D81"/>
    <w:rsid w:val="007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wiga.bargiel@romer.nowotarski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RABKA</dc:creator>
  <cp:lastModifiedBy>LO RABKA</cp:lastModifiedBy>
  <cp:revision>3</cp:revision>
  <dcterms:created xsi:type="dcterms:W3CDTF">2021-02-09T10:05:00Z</dcterms:created>
  <dcterms:modified xsi:type="dcterms:W3CDTF">2021-02-09T13:49:00Z</dcterms:modified>
</cp:coreProperties>
</file>